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96F" w:rsidRDefault="00D47E90" w:rsidP="00EE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</w:pPr>
      <w:r>
        <w:t>PROCEDIMIENTO PARA SOLICITAR RESERVA DE AULAS DEPARTAMENTALES</w:t>
      </w:r>
    </w:p>
    <w:p w:rsidR="0004796F" w:rsidRDefault="0004796F"/>
    <w:p w:rsidR="0004796F" w:rsidRDefault="00D47E90">
      <w:r>
        <w:t xml:space="preserve">El Departamento de Química Orgánica cuenta con las siguientes </w:t>
      </w:r>
      <w:r w:rsidR="00831C89">
        <w:t>aulas:</w:t>
      </w:r>
    </w:p>
    <w:p w:rsidR="00831C89" w:rsidRDefault="00831C89">
      <w:r>
        <w:t xml:space="preserve">AULA DE SEMINARIO (Con cañón y PC) Capacidad: </w:t>
      </w:r>
      <w:r w:rsidR="006A257C">
        <w:t>64 asientos</w:t>
      </w:r>
    </w:p>
    <w:p w:rsidR="00831C89" w:rsidRDefault="00831C89">
      <w:r>
        <w:t>AULA 2 (Cañón y PC) Capacidad:</w:t>
      </w:r>
      <w:r w:rsidR="006A257C">
        <w:t xml:space="preserve"> 18 asientos</w:t>
      </w:r>
    </w:p>
    <w:p w:rsidR="00831C89" w:rsidRDefault="00831C89">
      <w:r>
        <w:t>AULA 3 (Sin cañón, Mesa oval y mesas rectangulares) Capacidad:</w:t>
      </w:r>
      <w:r w:rsidR="006A257C">
        <w:t xml:space="preserve"> 12 asientos</w:t>
      </w:r>
    </w:p>
    <w:p w:rsidR="00831C89" w:rsidRDefault="00831C89">
      <w:r>
        <w:t>AULA 4 (Sin cañón) Capacidad:</w:t>
      </w:r>
      <w:r w:rsidR="006A257C">
        <w:t xml:space="preserve"> 18 asientos</w:t>
      </w:r>
    </w:p>
    <w:p w:rsidR="00831C89" w:rsidRDefault="00831C89">
      <w:r>
        <w:t>AULA TP (Sin cañón) Capacidad:</w:t>
      </w:r>
      <w:r w:rsidR="006A257C">
        <w:t xml:space="preserve"> 20 asientos</w:t>
      </w:r>
    </w:p>
    <w:p w:rsidR="006A257C" w:rsidRPr="0085595D" w:rsidRDefault="006A257C">
      <w:pPr>
        <w:rPr>
          <w:b/>
          <w:u w:val="single"/>
        </w:rPr>
      </w:pPr>
      <w:r w:rsidRPr="0085595D">
        <w:rPr>
          <w:b/>
          <w:u w:val="single"/>
        </w:rPr>
        <w:t>Para solicitar reserva de las mismas:</w:t>
      </w:r>
    </w:p>
    <w:p w:rsidR="0085595D" w:rsidRDefault="0085595D" w:rsidP="0085595D">
      <w:pPr>
        <w:pStyle w:val="Prrafodelista"/>
        <w:numPr>
          <w:ilvl w:val="0"/>
          <w:numId w:val="2"/>
        </w:numPr>
      </w:pPr>
      <w:r>
        <w:t xml:space="preserve">Chequear la disponibilidad del aula en el siguiente link </w:t>
      </w:r>
      <w:hyperlink r:id="rId5" w:history="1">
        <w:r w:rsidRPr="003B58DF">
          <w:rPr>
            <w:rStyle w:val="Hipervnculo"/>
          </w:rPr>
          <w:t>https://aulas.qo.fcen.uba.ar/Web/view-schedule.php</w:t>
        </w:r>
      </w:hyperlink>
    </w:p>
    <w:p w:rsidR="006A257C" w:rsidRDefault="0085595D" w:rsidP="0085595D">
      <w:pPr>
        <w:pStyle w:val="Prrafodelista"/>
        <w:numPr>
          <w:ilvl w:val="0"/>
          <w:numId w:val="2"/>
        </w:numPr>
        <w:jc w:val="both"/>
      </w:pPr>
      <w:r>
        <w:t xml:space="preserve">Si se encuentra disponible (no está marcada en azul con el nombre secretaría) enviar un email a </w:t>
      </w:r>
      <w:hyperlink r:id="rId6" w:history="1">
        <w:r w:rsidRPr="003B58DF">
          <w:rPr>
            <w:rStyle w:val="Hipervnculo"/>
          </w:rPr>
          <w:t>secret@qo.fcen.uba.ar</w:t>
        </w:r>
      </w:hyperlink>
      <w:r>
        <w:t xml:space="preserve"> con los datos de aula requerida, día y horario, materia y/o motivo.</w:t>
      </w:r>
    </w:p>
    <w:p w:rsidR="0085595D" w:rsidRDefault="008743A8" w:rsidP="0085595D">
      <w:pPr>
        <w:pStyle w:val="Prrafodelista"/>
        <w:numPr>
          <w:ilvl w:val="0"/>
          <w:numId w:val="2"/>
        </w:numPr>
        <w:jc w:val="both"/>
      </w:pPr>
      <w:r>
        <w:t xml:space="preserve">Respondido el email con </w:t>
      </w:r>
      <w:r w:rsidR="0085595D">
        <w:t>la reserva</w:t>
      </w:r>
      <w:r>
        <w:t xml:space="preserve"> confirmada</w:t>
      </w:r>
      <w:r w:rsidR="0085595D">
        <w:t xml:space="preserve">, corroborar en el link </w:t>
      </w:r>
      <w:r>
        <w:t xml:space="preserve">del punto </w:t>
      </w:r>
      <w:r w:rsidR="0085595D">
        <w:t xml:space="preserve">1) que se </w:t>
      </w:r>
      <w:r>
        <w:t>encuentre agendada.</w:t>
      </w:r>
      <w:bookmarkStart w:id="0" w:name="_GoBack"/>
      <w:bookmarkEnd w:id="0"/>
    </w:p>
    <w:p w:rsidR="0004796F" w:rsidRDefault="0004796F"/>
    <w:sectPr w:rsidR="000479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152CF"/>
    <w:multiLevelType w:val="hybridMultilevel"/>
    <w:tmpl w:val="2DAC721C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 w15:restartNumberingAfterBreak="0">
    <w:nsid w:val="723412E4"/>
    <w:multiLevelType w:val="hybridMultilevel"/>
    <w:tmpl w:val="BA1405B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6F"/>
    <w:rsid w:val="0004796F"/>
    <w:rsid w:val="001A598F"/>
    <w:rsid w:val="001C6894"/>
    <w:rsid w:val="00277E8C"/>
    <w:rsid w:val="002D4EEE"/>
    <w:rsid w:val="006A257C"/>
    <w:rsid w:val="00831C89"/>
    <w:rsid w:val="0085595D"/>
    <w:rsid w:val="008743A8"/>
    <w:rsid w:val="00D47E90"/>
    <w:rsid w:val="00DB250B"/>
    <w:rsid w:val="00EA2893"/>
    <w:rsid w:val="00EE7D9E"/>
    <w:rsid w:val="00F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462E3B1-252C-4657-880C-2E6C2C05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89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A2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@qo.fcen.uba.ar" TargetMode="External"/><Relationship Id="rId5" Type="http://schemas.openxmlformats.org/officeDocument/2006/relationships/hyperlink" Target="https://aulas.qo.fcen.uba.ar/Web/view-schedul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3</cp:revision>
  <dcterms:created xsi:type="dcterms:W3CDTF">2017-10-26T17:46:00Z</dcterms:created>
  <dcterms:modified xsi:type="dcterms:W3CDTF">2017-10-26T18:12:00Z</dcterms:modified>
</cp:coreProperties>
</file>