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56DC5ACB" w14:textId="1DFB1FDE" w:rsidR="00274597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Sra.</w:t>
      </w:r>
      <w:r w:rsidR="00274597" w:rsidRPr="007B7C2C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D</w:t>
      </w:r>
      <w:r w:rsidR="00274597" w:rsidRPr="007B7C2C">
        <w:rPr>
          <w:sz w:val="24"/>
          <w:szCs w:val="24"/>
        </w:rPr>
        <w:t>irectora</w:t>
      </w:r>
    </w:p>
    <w:p w14:paraId="62E15A97" w14:textId="71C116CB" w:rsidR="0004796F" w:rsidRPr="007B7C2C" w:rsidRDefault="001A598F" w:rsidP="00187055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>Departamento de Química</w:t>
      </w:r>
      <w:r w:rsidR="0004796F" w:rsidRPr="007B7C2C">
        <w:rPr>
          <w:spacing w:val="-12"/>
          <w:sz w:val="24"/>
          <w:szCs w:val="24"/>
        </w:rPr>
        <w:t xml:space="preserve"> Orgánica</w:t>
      </w:r>
    </w:p>
    <w:p w14:paraId="179462C2" w14:textId="329D6D71" w:rsidR="00274597" w:rsidRPr="007B7C2C" w:rsidRDefault="00274597" w:rsidP="00187055">
      <w:pPr>
        <w:spacing w:after="0"/>
        <w:rPr>
          <w:spacing w:val="-20"/>
          <w:sz w:val="24"/>
          <w:szCs w:val="24"/>
        </w:rPr>
      </w:pPr>
      <w:r w:rsidRPr="007B7C2C">
        <w:rPr>
          <w:spacing w:val="-20"/>
          <w:sz w:val="24"/>
          <w:szCs w:val="24"/>
        </w:rPr>
        <w:t>Facultad de Ciencias Exactas y Naturales</w:t>
      </w:r>
    </w:p>
    <w:p w14:paraId="7A5D2CFE" w14:textId="17E07AB2" w:rsidR="0004796F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Dra. </w:t>
      </w:r>
      <w:r w:rsidR="00F7397E">
        <w:rPr>
          <w:sz w:val="24"/>
          <w:szCs w:val="24"/>
        </w:rPr>
        <w:t xml:space="preserve">María Laura </w:t>
      </w:r>
      <w:proofErr w:type="spellStart"/>
      <w:r w:rsidR="00F7397E">
        <w:rPr>
          <w:sz w:val="24"/>
          <w:szCs w:val="24"/>
        </w:rPr>
        <w:t>Uhrig</w:t>
      </w:r>
      <w:proofErr w:type="spellEnd"/>
    </w:p>
    <w:p w14:paraId="6393F9D1" w14:textId="77777777" w:rsidR="0004796F" w:rsidRPr="007B7C2C" w:rsidRDefault="0004796F" w:rsidP="00187055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692D316A" w14:textId="52AB70E2" w:rsidR="00761B57" w:rsidRDefault="008C61F5" w:rsidP="00803052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</w:t>
      </w:r>
      <w:r w:rsidR="00803052">
        <w:rPr>
          <w:sz w:val="24"/>
        </w:rPr>
        <w:t xml:space="preserve">informar </w:t>
      </w:r>
      <w:r w:rsidR="00761B57">
        <w:rPr>
          <w:sz w:val="24"/>
        </w:rPr>
        <w:t xml:space="preserve">mediante la presente que me comprometo a realizar doble docencia a partir del inicio de mi nueva designación </w:t>
      </w:r>
      <w:r w:rsidR="00AA2161">
        <w:rPr>
          <w:sz w:val="24"/>
        </w:rPr>
        <w:t>............................</w:t>
      </w:r>
      <w:r w:rsidR="00761B57">
        <w:rPr>
          <w:sz w:val="24"/>
        </w:rPr>
        <w:t xml:space="preserve"> como </w:t>
      </w:r>
      <w:r w:rsidR="00AA2161">
        <w:rPr>
          <w:sz w:val="24"/>
        </w:rPr>
        <w:t>..................................</w:t>
      </w:r>
      <w:r w:rsidR="00761B57">
        <w:rPr>
          <w:sz w:val="24"/>
        </w:rPr>
        <w:t xml:space="preserve"> con</w:t>
      </w:r>
      <w:r w:rsidR="00AA2161">
        <w:rPr>
          <w:sz w:val="24"/>
        </w:rPr>
        <w:t xml:space="preserve"> dedicación ............................</w:t>
      </w:r>
      <w:r w:rsidR="00761B57">
        <w:rPr>
          <w:sz w:val="24"/>
        </w:rPr>
        <w:t xml:space="preserve">SC </w:t>
      </w:r>
      <w:r w:rsidR="00AA2161">
        <w:rPr>
          <w:sz w:val="24"/>
        </w:rPr>
        <w:t>xxx</w:t>
      </w:r>
      <w:r w:rsidR="00761B57">
        <w:rPr>
          <w:sz w:val="24"/>
        </w:rPr>
        <w:t xml:space="preserve">, que se tramita mediante EXP-EXA </w:t>
      </w:r>
      <w:r w:rsidR="00AA2161">
        <w:rPr>
          <w:sz w:val="24"/>
        </w:rPr>
        <w:t>...............................-</w:t>
      </w:r>
    </w:p>
    <w:p w14:paraId="3B56F345" w14:textId="77777777" w:rsidR="00761B57" w:rsidRDefault="00761B57" w:rsidP="00803052">
      <w:pPr>
        <w:spacing w:after="0"/>
        <w:ind w:firstLine="2268"/>
        <w:jc w:val="both"/>
        <w:rPr>
          <w:sz w:val="24"/>
        </w:rPr>
      </w:pPr>
    </w:p>
    <w:p w14:paraId="39101CD2" w14:textId="1321D2FA" w:rsidR="000A3197" w:rsidRDefault="00761B57" w:rsidP="00803052">
      <w:pPr>
        <w:spacing w:after="0"/>
        <w:ind w:firstLine="2268"/>
        <w:jc w:val="both"/>
        <w:rPr>
          <w:sz w:val="24"/>
        </w:rPr>
      </w:pPr>
      <w:r>
        <w:rPr>
          <w:sz w:val="24"/>
        </w:rPr>
        <w:t xml:space="preserve">Cabe aclarar, que el cargo </w:t>
      </w:r>
      <w:r w:rsidR="00AA2161" w:rsidRPr="00AA2161">
        <w:rPr>
          <w:i/>
          <w:sz w:val="24"/>
        </w:rPr>
        <w:t>(regular/interino)</w:t>
      </w:r>
      <w:r>
        <w:rPr>
          <w:sz w:val="24"/>
        </w:rPr>
        <w:t xml:space="preserve"> de </w:t>
      </w:r>
      <w:r w:rsidR="00AA2161">
        <w:rPr>
          <w:sz w:val="24"/>
        </w:rPr>
        <w:t>..............................</w:t>
      </w:r>
      <w:r>
        <w:rPr>
          <w:sz w:val="24"/>
        </w:rPr>
        <w:t xml:space="preserve"> con dedicación </w:t>
      </w:r>
      <w:r w:rsidR="00AA2161">
        <w:rPr>
          <w:sz w:val="24"/>
        </w:rPr>
        <w:t>...............................</w:t>
      </w:r>
      <w:r>
        <w:rPr>
          <w:sz w:val="24"/>
        </w:rPr>
        <w:t xml:space="preserve"> (SC </w:t>
      </w:r>
      <w:r w:rsidR="00AA2161">
        <w:rPr>
          <w:sz w:val="24"/>
        </w:rPr>
        <w:t>xxx</w:t>
      </w:r>
      <w:r>
        <w:rPr>
          <w:sz w:val="24"/>
        </w:rPr>
        <w:t>) que actualmente ejerzo,</w:t>
      </w:r>
      <w:r w:rsidR="00140377">
        <w:rPr>
          <w:sz w:val="24"/>
        </w:rPr>
        <w:t xml:space="preserve"> </w:t>
      </w:r>
      <w:r>
        <w:rPr>
          <w:sz w:val="24"/>
        </w:rPr>
        <w:t>es compatible con mi nueva designación.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3E2389" w:rsidRDefault="00151C77" w:rsidP="00461099">
      <w:pPr>
        <w:pStyle w:val="Default"/>
        <w:ind w:firstLine="2268"/>
        <w:rPr>
          <w:rFonts w:ascii="Calibri" w:hAnsi="Calibri"/>
          <w:color w:val="auto"/>
          <w:szCs w:val="22"/>
          <w:lang w:val="es-AR"/>
        </w:rPr>
      </w:pPr>
      <w:r>
        <w:t xml:space="preserve"> </w:t>
      </w:r>
      <w:r w:rsidR="008C61F5" w:rsidRPr="003E2389">
        <w:rPr>
          <w:rFonts w:ascii="Calibri" w:hAnsi="Calibri"/>
          <w:color w:val="auto"/>
          <w:szCs w:val="22"/>
          <w:lang w:val="es-AR"/>
        </w:rPr>
        <w:t xml:space="preserve">Sin otro particular, saludo a Ud. muy </w:t>
      </w:r>
      <w:r w:rsidR="00D24E1C" w:rsidRPr="003E2389">
        <w:rPr>
          <w:rFonts w:ascii="Calibri" w:hAnsi="Calibr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6D7022">
      <w:pPr>
        <w:ind w:left="6372" w:firstLine="708"/>
        <w:jc w:val="center"/>
      </w:pPr>
      <w:r>
        <w:t>Firma</w:t>
      </w:r>
    </w:p>
    <w:p w14:paraId="1B819786" w14:textId="204D7DB1" w:rsidR="00F5763D" w:rsidRDefault="00F5763D" w:rsidP="006D7022">
      <w:pPr>
        <w:ind w:left="6372" w:firstLine="708"/>
        <w:jc w:val="center"/>
      </w:pPr>
      <w:r>
        <w:t>Aclaración</w:t>
      </w:r>
    </w:p>
    <w:p w14:paraId="13042008" w14:textId="57DBBE46" w:rsidR="00F5763D" w:rsidRDefault="00F5763D" w:rsidP="006D7022">
      <w:pPr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7B2A" w14:textId="77777777" w:rsidR="00ED3CD2" w:rsidRDefault="00ED3CD2" w:rsidP="007E43A1">
      <w:pPr>
        <w:spacing w:after="0" w:line="240" w:lineRule="auto"/>
      </w:pPr>
      <w:r>
        <w:separator/>
      </w:r>
    </w:p>
  </w:endnote>
  <w:endnote w:type="continuationSeparator" w:id="0">
    <w:p w14:paraId="5593397B" w14:textId="77777777" w:rsidR="00ED3CD2" w:rsidRDefault="00ED3CD2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0595" w14:textId="77777777" w:rsidR="00ED3CD2" w:rsidRDefault="00ED3CD2" w:rsidP="007E43A1">
      <w:pPr>
        <w:spacing w:after="0" w:line="240" w:lineRule="auto"/>
      </w:pPr>
      <w:r>
        <w:separator/>
      </w:r>
    </w:p>
  </w:footnote>
  <w:footnote w:type="continuationSeparator" w:id="0">
    <w:p w14:paraId="320A9066" w14:textId="77777777" w:rsidR="00ED3CD2" w:rsidRDefault="00ED3CD2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2CE9" w14:textId="02384A29" w:rsidR="00880D86" w:rsidRDefault="00AA2161" w:rsidP="007E43A1">
    <w:pPr>
      <w:spacing w:after="0" w:line="240" w:lineRule="auto"/>
      <w:contextualSpacing/>
    </w:pPr>
    <w:r>
      <w:rPr>
        <w:rFonts w:ascii="Arial" w:hAnsi="Arial"/>
        <w:noProof/>
        <w:lang w:val="en-US"/>
      </w:rPr>
      <w:drawing>
        <wp:inline distT="0" distB="0" distL="0" distR="0" wp14:anchorId="104EEB82" wp14:editId="0B276AC9">
          <wp:extent cx="1123315" cy="647700"/>
          <wp:effectExtent l="0" t="0" r="635" b="0"/>
          <wp:docPr id="2" name="Imagen 1" descr="Descripción: C:\Users\Nancy\Dropbox\Otros Secretaría\Varios\logo-exactas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Nancy\Dropbox\Otros Secretaría\Varios\logo-exactas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76B48" w14:textId="77777777" w:rsidR="00880D86" w:rsidRPr="00AE3C31" w:rsidRDefault="00880D86" w:rsidP="007E43A1">
    <w:pPr>
      <w:spacing w:after="0" w:line="240" w:lineRule="auto"/>
      <w:contextualSpacing/>
      <w:rPr>
        <w:sz w:val="2"/>
      </w:rPr>
    </w:pPr>
  </w:p>
  <w:p w14:paraId="6423BD07" w14:textId="4EDFC6A5" w:rsidR="00880D86" w:rsidRPr="00C03E9D" w:rsidRDefault="00880D86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  <w:r w:rsidRPr="00C03E9D">
      <w:rPr>
        <w:b/>
        <w:spacing w:val="-2"/>
        <w:sz w:val="16"/>
        <w:szCs w:val="20"/>
      </w:rPr>
      <w:t xml:space="preserve">Departamento de Química Orgánica </w:t>
    </w:r>
  </w:p>
  <w:p w14:paraId="70219AB8" w14:textId="4A17ACFA" w:rsidR="00880D86" w:rsidRPr="003E2389" w:rsidRDefault="00880D86" w:rsidP="00C03E9D">
    <w:pPr>
      <w:tabs>
        <w:tab w:val="center" w:pos="4252"/>
        <w:tab w:val="right" w:pos="8504"/>
      </w:tabs>
      <w:spacing w:after="0" w:line="0" w:lineRule="atLeast"/>
      <w:contextualSpacing/>
      <w:rPr>
        <w:rFonts w:ascii="Calibri Light" w:hAnsi="Calibri Light"/>
        <w:b/>
        <w:bCs/>
        <w:spacing w:val="-28"/>
        <w:sz w:val="16"/>
        <w:szCs w:val="16"/>
      </w:rPr>
    </w:pPr>
    <w:r w:rsidRPr="003E2389">
      <w:rPr>
        <w:rFonts w:ascii="Calibri Light" w:hAnsi="Calibri Light"/>
        <w:spacing w:val="-14"/>
        <w:sz w:val="16"/>
        <w:szCs w:val="16"/>
      </w:rPr>
      <w:t>Facultad de Ciencias Exactas y Naturales</w:t>
    </w:r>
    <w:r w:rsidRPr="003E2389">
      <w:rPr>
        <w:rFonts w:ascii="Calibri Light" w:hAnsi="Calibri Light"/>
        <w:spacing w:val="-12"/>
        <w:sz w:val="16"/>
        <w:szCs w:val="16"/>
      </w:rPr>
      <w:t xml:space="preserve"> · </w:t>
    </w:r>
    <w:r w:rsidRPr="003E2389">
      <w:rPr>
        <w:rFonts w:ascii="Calibri Light" w:hAnsi="Calibri Light"/>
        <w:b/>
        <w:bCs/>
        <w:spacing w:val="-28"/>
        <w:sz w:val="16"/>
        <w:szCs w:val="16"/>
      </w:rPr>
      <w:t>UBA</w:t>
    </w:r>
  </w:p>
  <w:p w14:paraId="1B844804" w14:textId="77777777" w:rsidR="00880D86" w:rsidRPr="00C03E9D" w:rsidRDefault="00880D86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F"/>
    <w:rsid w:val="000003C7"/>
    <w:rsid w:val="0004796F"/>
    <w:rsid w:val="000A3197"/>
    <w:rsid w:val="000B272B"/>
    <w:rsid w:val="000C26F8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3E2389"/>
    <w:rsid w:val="004142D0"/>
    <w:rsid w:val="00423ECD"/>
    <w:rsid w:val="00461099"/>
    <w:rsid w:val="0046378E"/>
    <w:rsid w:val="00497D90"/>
    <w:rsid w:val="00503D04"/>
    <w:rsid w:val="00521B58"/>
    <w:rsid w:val="005341B8"/>
    <w:rsid w:val="00600F4E"/>
    <w:rsid w:val="006337E2"/>
    <w:rsid w:val="006B3D07"/>
    <w:rsid w:val="006D65DA"/>
    <w:rsid w:val="006D7022"/>
    <w:rsid w:val="00711EB8"/>
    <w:rsid w:val="00761B57"/>
    <w:rsid w:val="007B7C2C"/>
    <w:rsid w:val="007E2422"/>
    <w:rsid w:val="007E43A1"/>
    <w:rsid w:val="00803052"/>
    <w:rsid w:val="00832587"/>
    <w:rsid w:val="00833834"/>
    <w:rsid w:val="00880D86"/>
    <w:rsid w:val="008B559B"/>
    <w:rsid w:val="008C61F5"/>
    <w:rsid w:val="00961417"/>
    <w:rsid w:val="00962E00"/>
    <w:rsid w:val="00966D27"/>
    <w:rsid w:val="0097764B"/>
    <w:rsid w:val="009873A0"/>
    <w:rsid w:val="00A200F4"/>
    <w:rsid w:val="00A45A13"/>
    <w:rsid w:val="00AA2161"/>
    <w:rsid w:val="00AE3C31"/>
    <w:rsid w:val="00B1322E"/>
    <w:rsid w:val="00B44615"/>
    <w:rsid w:val="00BA6E56"/>
    <w:rsid w:val="00BC6D49"/>
    <w:rsid w:val="00C03E9D"/>
    <w:rsid w:val="00CC4774"/>
    <w:rsid w:val="00CF4EAF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ED3CD2"/>
    <w:rsid w:val="00F244F6"/>
    <w:rsid w:val="00F30D4C"/>
    <w:rsid w:val="00F4400C"/>
    <w:rsid w:val="00F5763D"/>
    <w:rsid w:val="00F7397E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46B8D"/>
  <w15:docId w15:val="{AA2FF261-B5CD-4FF9-92C6-24B113D5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3</cp:revision>
  <cp:lastPrinted>2017-10-26T16:44:00Z</cp:lastPrinted>
  <dcterms:created xsi:type="dcterms:W3CDTF">2021-09-11T21:26:00Z</dcterms:created>
  <dcterms:modified xsi:type="dcterms:W3CDTF">2022-07-19T17:54:00Z</dcterms:modified>
</cp:coreProperties>
</file>